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54" w:rsidRDefault="00EF2554" w:rsidP="001B4200">
      <w:pPr>
        <w:pStyle w:val="SlogSlogNaslov1ArialNeKrepko"/>
        <w:tabs>
          <w:tab w:val="clear" w:pos="360"/>
          <w:tab w:val="left" w:pos="708"/>
        </w:tabs>
        <w:rPr>
          <w:rFonts w:cs="Arial"/>
        </w:rPr>
      </w:pPr>
      <w:bookmarkStart w:id="0" w:name="_Toc380492170"/>
      <w:bookmarkStart w:id="1" w:name="_Toc385512301"/>
    </w:p>
    <w:p w:rsidR="001B4200" w:rsidRPr="00CA6DBC" w:rsidRDefault="00090810" w:rsidP="001B4200">
      <w:pPr>
        <w:pStyle w:val="SlogSlogNaslov1ArialNeKrepko"/>
        <w:tabs>
          <w:tab w:val="clear" w:pos="360"/>
          <w:tab w:val="left" w:pos="708"/>
        </w:tabs>
        <w:rPr>
          <w:rFonts w:cs="Arial"/>
        </w:rPr>
      </w:pPr>
      <w:bookmarkStart w:id="2" w:name="_GoBack"/>
      <w:bookmarkEnd w:id="2"/>
      <w:r w:rsidRPr="00CA6DBC">
        <w:rPr>
          <w:rFonts w:cs="Arial"/>
        </w:rPr>
        <w:t>Priloga 4</w:t>
      </w:r>
      <w:r w:rsidR="001B4200" w:rsidRPr="00CA6DBC">
        <w:rPr>
          <w:rFonts w:cs="Arial"/>
        </w:rPr>
        <w:t>: OZNAČBA VLOGE</w:t>
      </w:r>
      <w:bookmarkEnd w:id="0"/>
      <w:bookmarkEnd w:id="1"/>
      <w:r w:rsidR="001B4200" w:rsidRPr="00CA6DBC">
        <w:rPr>
          <w:rFonts w:cs="Arial"/>
        </w:rPr>
        <w:t xml:space="preserve"> – OPREMA PREDNJE STRANI POŠTNE POŠILJKE</w:t>
      </w: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3"/>
        <w:gridCol w:w="6706"/>
      </w:tblGrid>
      <w:tr w:rsidR="001B4200" w:rsidRPr="00CA6DBC" w:rsidTr="006219C7">
        <w:trPr>
          <w:cantSplit/>
          <w:trHeight w:val="2338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Prijavitelj</w:t>
            </w:r>
            <w:r w:rsidR="001B4200" w:rsidRPr="00CA6DBC">
              <w:rPr>
                <w:rFonts w:ascii="Arial" w:hAnsi="Arial" w:cs="Arial"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i/>
                <w:sz w:val="24"/>
              </w:rPr>
              <w:t>(navedite polni naziv in naslov)</w:t>
            </w:r>
            <w:r w:rsidRPr="00CA6DBC">
              <w:rPr>
                <w:rFonts w:ascii="Arial" w:hAnsi="Arial" w:cs="Arial"/>
                <w:i/>
                <w:sz w:val="24"/>
              </w:rPr>
              <w:t>: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E437B7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1B420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437B7" w:rsidRPr="00CA6DBC" w:rsidRDefault="00E437B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1B4200" w:rsidRPr="00CA6DBC" w:rsidRDefault="001B4200" w:rsidP="00CB546C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>NE ODPIRAJ –</w:t>
            </w:r>
            <w:r w:rsidR="00CB546C" w:rsidRPr="00CA6DBC">
              <w:rPr>
                <w:rFonts w:ascii="Arial" w:hAnsi="Arial" w:cs="Arial"/>
                <w:b/>
                <w:sz w:val="24"/>
              </w:rPr>
              <w:t xml:space="preserve"> VLOGA – RAZPIS NVO</w:t>
            </w:r>
            <w:r w:rsidR="00F55467">
              <w:rPr>
                <w:rFonts w:ascii="Arial" w:hAnsi="Arial" w:cs="Arial"/>
                <w:b/>
                <w:sz w:val="24"/>
              </w:rPr>
              <w:t>23</w:t>
            </w: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      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  <w:tr w:rsidR="001B4200" w:rsidRPr="00CA6DBC" w:rsidTr="006219C7">
        <w:trPr>
          <w:cantSplit/>
          <w:trHeight w:val="167"/>
        </w:trPr>
        <w:tc>
          <w:tcPr>
            <w:tcW w:w="0" w:type="auto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B4200" w:rsidRPr="00CA6DBC" w:rsidRDefault="001B4200">
            <w:p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6219C7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b/>
                <w:sz w:val="24"/>
              </w:rPr>
              <w:t xml:space="preserve">EKO SKLAD, SLOVENSKI OKOLJSKI </w:t>
            </w:r>
          </w:p>
          <w:p w:rsidR="001B4200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="001B4200" w:rsidRPr="00CA6DBC">
              <w:rPr>
                <w:rFonts w:ascii="Arial" w:hAnsi="Arial" w:cs="Arial"/>
                <w:b/>
                <w:sz w:val="24"/>
              </w:rPr>
              <w:t>JAVNI SKLAD</w:t>
            </w:r>
          </w:p>
          <w:p w:rsidR="001B4200" w:rsidRPr="00CA6DBC" w:rsidRDefault="001B4200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Glavna pisarna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Bleiweisova cesta 30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1000 Ljubljana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</w:tbl>
    <w:p w:rsidR="004E1929" w:rsidRPr="00EE588E" w:rsidRDefault="004E1929"/>
    <w:sectPr w:rsidR="004E1929" w:rsidRPr="00EE588E" w:rsidSect="001B42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554" w:rsidRDefault="00EF2554" w:rsidP="00EF2554">
      <w:r>
        <w:separator/>
      </w:r>
    </w:p>
  </w:endnote>
  <w:endnote w:type="continuationSeparator" w:id="0">
    <w:p w:rsidR="00EF2554" w:rsidRDefault="00EF2554" w:rsidP="00EF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554" w:rsidRDefault="00EF2554" w:rsidP="00EF2554">
      <w:r>
        <w:separator/>
      </w:r>
    </w:p>
  </w:footnote>
  <w:footnote w:type="continuationSeparator" w:id="0">
    <w:p w:rsidR="00EF2554" w:rsidRDefault="00EF2554" w:rsidP="00EF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554" w:rsidRDefault="00EF2554">
    <w:pPr>
      <w:pStyle w:val="Glava"/>
    </w:pPr>
    <w:r>
      <w:rPr>
        <w:noProof/>
        <w:lang w:eastAsia="sl-SI"/>
      </w:rPr>
      <w:drawing>
        <wp:inline distT="0" distB="0" distL="0" distR="0" wp14:anchorId="5A3D56D3" wp14:editId="7E38B357">
          <wp:extent cx="2877820" cy="873125"/>
          <wp:effectExtent l="0" t="0" r="0" b="3175"/>
          <wp:docPr id="4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B"/>
    <w:rsid w:val="00090810"/>
    <w:rsid w:val="001B4200"/>
    <w:rsid w:val="00381A82"/>
    <w:rsid w:val="004574BB"/>
    <w:rsid w:val="004E1929"/>
    <w:rsid w:val="005D150F"/>
    <w:rsid w:val="006219C7"/>
    <w:rsid w:val="00CA6DBC"/>
    <w:rsid w:val="00CB546C"/>
    <w:rsid w:val="00D55B09"/>
    <w:rsid w:val="00E437B7"/>
    <w:rsid w:val="00EE588E"/>
    <w:rsid w:val="00EF2554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7596"/>
  <w15:docId w15:val="{E741DBBA-A960-4970-9923-A934DA30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1B4200"/>
    <w:pPr>
      <w:keepNext/>
      <w:tabs>
        <w:tab w:val="num" w:pos="360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/>
      <w:b/>
      <w:sz w:val="24"/>
      <w:szCs w:val="22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EF25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554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EF25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554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Eko Sklad j.s.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Šumrada</dc:creator>
  <cp:keywords/>
  <dc:description/>
  <cp:lastModifiedBy>Tadeja Kovačič</cp:lastModifiedBy>
  <cp:revision>14</cp:revision>
  <dcterms:created xsi:type="dcterms:W3CDTF">2017-09-12T14:38:00Z</dcterms:created>
  <dcterms:modified xsi:type="dcterms:W3CDTF">2023-11-27T12:14:00Z</dcterms:modified>
</cp:coreProperties>
</file>